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9" w:rsidRPr="009804B9" w:rsidRDefault="00E649E9" w:rsidP="00E649E9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9804B9"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Памятка по охране безопасности жизни </w:t>
      </w:r>
    </w:p>
    <w:p w:rsidR="00E649E9" w:rsidRPr="009804B9" w:rsidRDefault="00E649E9" w:rsidP="00E649E9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9804B9"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во время каникул </w:t>
      </w:r>
      <w:r w:rsidR="009804B9" w:rsidRPr="009804B9"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  <w:t>и дистанционного обуче</w:t>
      </w:r>
      <w:r w:rsidRPr="009804B9"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ния  </w:t>
      </w:r>
    </w:p>
    <w:p w:rsidR="00E649E9" w:rsidRPr="009804B9" w:rsidRDefault="00E649E9" w:rsidP="00E649E9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</w:pPr>
      <w:proofErr w:type="gramStart"/>
      <w:r w:rsidRPr="009804B9"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  <w:t>( для</w:t>
      </w:r>
      <w:proofErr w:type="gramEnd"/>
      <w:r w:rsidRPr="009804B9">
        <w:rPr>
          <w:rFonts w:ascii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 учащихся)</w:t>
      </w: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b/>
          <w:color w:val="000000"/>
          <w:sz w:val="25"/>
          <w:szCs w:val="25"/>
          <w:u w:val="single"/>
          <w:lang w:eastAsia="ru-RU"/>
        </w:rPr>
      </w:pPr>
      <w:r w:rsidRPr="00E649E9">
        <w:rPr>
          <w:rFonts w:ascii="Times New Roman" w:hAnsi="Times New Roman" w:cs="Times New Roman"/>
          <w:b/>
          <w:i/>
          <w:iCs/>
          <w:sz w:val="25"/>
          <w:szCs w:val="25"/>
          <w:u w:val="single"/>
          <w:lang w:eastAsia="ru-RU"/>
        </w:rPr>
        <w:t>Правила дорожного движения.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</w:t>
      </w:r>
      <w:r w:rsidRPr="00E649E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Дорогу переходи в том месте, где указана пешеходная дорожка или установлен светофор. Дорогу переходи на зелёный свет.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Когда переходишь дорогу, смотри снач</w:t>
      </w:r>
      <w:bookmarkStart w:id="0" w:name="_GoBack"/>
      <w:bookmarkEnd w:id="0"/>
      <w:r w:rsidRPr="00E649E9">
        <w:rPr>
          <w:rFonts w:ascii="Times New Roman" w:hAnsi="Times New Roman" w:cs="Times New Roman"/>
          <w:sz w:val="25"/>
          <w:szCs w:val="25"/>
          <w:lang w:eastAsia="ru-RU"/>
        </w:rPr>
        <w:t>ала налево, потом направо.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Если нет светофора. Переходи дорогу на перекрёстке. Пересекать улицу надо прямо, а не наискось.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переходи дорогу перед близко идущим транспортом.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На проезжей части игры строго запрещены.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выезжай на проезжую часть на велосипеде.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Правила поведения в общественных местах.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На улице громко разговаривать, кричать, смеяться неприлично.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Нельзя сорить на улице: грызть семечки, бросать бумажки, конфетные обёртки, огрызки от яблок.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Во время посещения кинотеатра не надо шуметь, бегать, затевать игры.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При входе в зал и при выходе не надо спешить, толкаться.</w:t>
      </w:r>
    </w:p>
    <w:p w:rsidR="00E649E9" w:rsidRPr="00E649E9" w:rsidRDefault="00E649E9" w:rsidP="00E649E9">
      <w:pPr>
        <w:pStyle w:val="a4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Будьте вежливы.</w:t>
      </w:r>
    </w:p>
    <w:p w:rsidR="00E649E9" w:rsidRPr="00E649E9" w:rsidRDefault="00E649E9" w:rsidP="00E649E9">
      <w:pPr>
        <w:pStyle w:val="a4"/>
        <w:tabs>
          <w:tab w:val="left" w:pos="426"/>
        </w:tabs>
        <w:ind w:left="142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b/>
          <w:color w:val="000000"/>
          <w:sz w:val="25"/>
          <w:szCs w:val="25"/>
          <w:u w:val="single"/>
          <w:lang w:eastAsia="ru-RU"/>
        </w:rPr>
      </w:pPr>
      <w:r w:rsidRPr="00E649E9">
        <w:rPr>
          <w:rFonts w:ascii="Times New Roman" w:hAnsi="Times New Roman" w:cs="Times New Roman"/>
          <w:b/>
          <w:i/>
          <w:iCs/>
          <w:sz w:val="25"/>
          <w:szCs w:val="25"/>
          <w:u w:val="single"/>
          <w:lang w:eastAsia="ru-RU"/>
        </w:rPr>
        <w:t>Правила личной безопасности на улице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ind w:left="142" w:firstLine="21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ind w:left="142" w:firstLine="21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Если незнакомые взрослые пытаются увести тебя силой, сопротивляйся, кричи, зови на помощь:</w:t>
      </w: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"Помогите, меня уводит незнакомый человек"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соглашайся ни на какие предложения незнакомых взрослых.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Никуда не ходи с незнакомыми и не садись с ними в машину.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Никогда не хвастайся тем, что у твоих взрослых много денег.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приглашай домой незнакомых ребят.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играй с наступлением темноты.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Правила пожарной безопасности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Никогда и нигде не играй со спичками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зажигай самостоятельно газ, плиту, печь, не разжигай костры.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оставляй без присмотра утюг, другие электроприборы. Пользуйся ими только под присмотром взрослых.</w:t>
      </w:r>
    </w:p>
    <w:p w:rsidR="00E649E9" w:rsidRPr="00E649E9" w:rsidRDefault="00E649E9" w:rsidP="00E649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дотрагивайся до розеток и оголённых проводов.</w:t>
      </w:r>
    </w:p>
    <w:p w:rsidR="00E649E9" w:rsidRPr="00E649E9" w:rsidRDefault="00E649E9" w:rsidP="00E649E9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b/>
          <w:color w:val="000000"/>
          <w:sz w:val="25"/>
          <w:szCs w:val="25"/>
          <w:u w:val="single"/>
          <w:lang w:eastAsia="ru-RU"/>
        </w:rPr>
      </w:pPr>
      <w:r w:rsidRPr="00E649E9">
        <w:rPr>
          <w:rFonts w:ascii="Times New Roman" w:hAnsi="Times New Roman" w:cs="Times New Roman"/>
          <w:b/>
          <w:i/>
          <w:iCs/>
          <w:sz w:val="25"/>
          <w:szCs w:val="25"/>
          <w:u w:val="single"/>
          <w:lang w:eastAsia="ru-RU"/>
        </w:rPr>
        <w:t>Правила поведения, когда ты один дома</w:t>
      </w:r>
    </w:p>
    <w:p w:rsidR="00E649E9" w:rsidRPr="00E649E9" w:rsidRDefault="00E649E9" w:rsidP="00E649E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Открывать дверь можно только хорошо знакомому человеку.</w:t>
      </w:r>
    </w:p>
    <w:p w:rsidR="00E649E9" w:rsidRPr="00E649E9" w:rsidRDefault="00E649E9" w:rsidP="00E649E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оставляй ключ от квартиры в "надежном месте"</w:t>
      </w:r>
    </w:p>
    <w:p w:rsidR="00E649E9" w:rsidRPr="00E649E9" w:rsidRDefault="00E649E9" w:rsidP="00E649E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вешай ключ на шнурке себе на шею.</w:t>
      </w:r>
    </w:p>
    <w:p w:rsidR="00E649E9" w:rsidRPr="00E649E9" w:rsidRDefault="00E649E9" w:rsidP="00E649E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Если ты потерял ключ - немедленно сообщи об этом родителям</w:t>
      </w:r>
    </w:p>
    <w:p w:rsidR="00E649E9" w:rsidRPr="00E649E9" w:rsidRDefault="00E649E9" w:rsidP="00E649E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Не играй с острыми, колющими режущими, легковоспламеняющимися, взрывоопасными предметами</w:t>
      </w: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101- пожарная охрана и спасатели</w:t>
      </w: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102 - милиция</w:t>
      </w: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103 - скорая помощь</w:t>
      </w:r>
    </w:p>
    <w:p w:rsidR="00E649E9" w:rsidRPr="00E649E9" w:rsidRDefault="00E649E9" w:rsidP="00E649E9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E649E9">
        <w:rPr>
          <w:rFonts w:ascii="Times New Roman" w:hAnsi="Times New Roman" w:cs="Times New Roman"/>
          <w:sz w:val="25"/>
          <w:szCs w:val="25"/>
          <w:lang w:eastAsia="ru-RU"/>
        </w:rPr>
        <w:t>104 - газовая аварийная служба</w:t>
      </w:r>
    </w:p>
    <w:p w:rsidR="00275073" w:rsidRPr="00E649E9" w:rsidRDefault="00275073">
      <w:pPr>
        <w:rPr>
          <w:sz w:val="24"/>
          <w:szCs w:val="24"/>
        </w:rPr>
      </w:pPr>
    </w:p>
    <w:sectPr w:rsidR="00275073" w:rsidRPr="00E649E9" w:rsidSect="00E649E9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7D26"/>
    <w:multiLevelType w:val="multilevel"/>
    <w:tmpl w:val="EC68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A61B1"/>
    <w:multiLevelType w:val="hybridMultilevel"/>
    <w:tmpl w:val="EA92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3CF4"/>
    <w:multiLevelType w:val="hybridMultilevel"/>
    <w:tmpl w:val="B70C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8E3"/>
    <w:multiLevelType w:val="multilevel"/>
    <w:tmpl w:val="74765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43BC3"/>
    <w:multiLevelType w:val="multilevel"/>
    <w:tmpl w:val="C298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77010"/>
    <w:multiLevelType w:val="multilevel"/>
    <w:tmpl w:val="BFB4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25E0E"/>
    <w:multiLevelType w:val="multilevel"/>
    <w:tmpl w:val="088A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C3BC9"/>
    <w:multiLevelType w:val="hybridMultilevel"/>
    <w:tmpl w:val="D58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6481"/>
    <w:multiLevelType w:val="multilevel"/>
    <w:tmpl w:val="0F3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97966"/>
    <w:multiLevelType w:val="multilevel"/>
    <w:tmpl w:val="125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81D7B"/>
    <w:multiLevelType w:val="multilevel"/>
    <w:tmpl w:val="41D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046CC"/>
    <w:multiLevelType w:val="multilevel"/>
    <w:tmpl w:val="6DC6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F"/>
    <w:rsid w:val="00275073"/>
    <w:rsid w:val="007E69CF"/>
    <w:rsid w:val="009804B9"/>
    <w:rsid w:val="00E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E73B"/>
  <w15:docId w15:val="{50511768-8F73-493D-BA39-1853F34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Company>Home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</dc:creator>
  <cp:keywords/>
  <dc:description/>
  <cp:lastModifiedBy>Apok</cp:lastModifiedBy>
  <cp:revision>3</cp:revision>
  <dcterms:created xsi:type="dcterms:W3CDTF">2020-11-09T10:50:00Z</dcterms:created>
  <dcterms:modified xsi:type="dcterms:W3CDTF">2020-11-10T06:03:00Z</dcterms:modified>
</cp:coreProperties>
</file>